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CADA" w14:textId="77777777" w:rsidR="004C6CBC" w:rsidRDefault="004C6CBC" w:rsidP="004C6CBC">
      <w:pPr>
        <w:pStyle w:val="TOAHeading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Project Name - MP Police</w:t>
      </w:r>
    </w:p>
    <w:p w14:paraId="3EC8F904" w14:textId="1767390D" w:rsidR="004C6CBC" w:rsidRDefault="004C6CBC" w:rsidP="004C6CBC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Integration of Active Sync Server with Zimbra</w:t>
      </w:r>
    </w:p>
    <w:p w14:paraId="3F05F6E7" w14:textId="77777777" w:rsidR="004C6CBC" w:rsidRDefault="004C6CBC" w:rsidP="004C6CBC">
      <w:pPr>
        <w:pStyle w:val="TOAHead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Updated :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November 2023</w:t>
      </w:r>
    </w:p>
    <w:p w14:paraId="62DDDDB3" w14:textId="77777777" w:rsidR="004C6CBC" w:rsidRDefault="004C6CBC" w:rsidP="004C6CBC">
      <w:pPr>
        <w:pStyle w:val="TOAHead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Prepared By</w:t>
      </w:r>
    </w:p>
    <w:p w14:paraId="748EF770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  <w:r>
        <w:rPr>
          <w:rFonts w:ascii="Times New Roman" w:hAnsi="Times New Roman" w:cs="Times New Roman"/>
          <w:sz w:val="24"/>
          <w:szCs w:val="24"/>
        </w:rPr>
        <w:t>, Team</w:t>
      </w:r>
    </w:p>
    <w:p w14:paraId="2BB7749B" w14:textId="77777777" w:rsidR="004C6CBC" w:rsidRDefault="004C6CBC" w:rsidP="004C6CBC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38012DF5" w14:textId="77777777" w:rsidR="004C6CBC" w:rsidRDefault="004C6CBC" w:rsidP="004C6CBC">
      <w:pPr>
        <w:pStyle w:val="1stPage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CAUTION</w:t>
      </w:r>
    </w:p>
    <w:p w14:paraId="204CED11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document is released by </w:t>
      </w:r>
      <w:r>
        <w:rPr>
          <w:rFonts w:ascii="Times New Roman" w:hAnsi="Times New Roman" w:cs="Times New Roman"/>
          <w:b/>
          <w:bCs/>
          <w:sz w:val="24"/>
          <w:szCs w:val="24"/>
        </w:rPr>
        <w:t>Tetra Information Services Pvt. Ltd</w:t>
      </w:r>
    </w:p>
    <w:p w14:paraId="422F6F94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information contained in this document is confidential and no part of this document may be reproduced, stored in a retrieval system or transmitted in any form or by any means, electronic, mechanical, photocopying, recording or otherwise, without the prior written consent.</w:t>
      </w:r>
    </w:p>
    <w:p w14:paraId="30D868C4" w14:textId="77777777" w:rsidR="004C6CBC" w:rsidRDefault="004C6CBC" w:rsidP="004C6CB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9380589" w14:textId="77777777" w:rsidR="004C6CBC" w:rsidRDefault="004C6CBC" w:rsidP="004C6CBC">
      <w:pPr>
        <w:pStyle w:val="1stPageHeading2"/>
        <w:rPr>
          <w:rFonts w:ascii="Times New Roman" w:hAnsi="Times New Roman" w:cs="Times New Roman"/>
          <w:sz w:val="24"/>
          <w:szCs w:val="24"/>
        </w:rPr>
      </w:pPr>
    </w:p>
    <w:p w14:paraId="75394CE8" w14:textId="77777777" w:rsidR="004C6CBC" w:rsidRDefault="004C6CBC" w:rsidP="004C6CBC">
      <w:pPr>
        <w:pStyle w:val="1stPage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Control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2"/>
        <w:gridCol w:w="6873"/>
      </w:tblGrid>
      <w:tr w:rsidR="004C6CBC" w14:paraId="389AC379" w14:textId="77777777" w:rsidTr="004C6CBC">
        <w:trPr>
          <w:tblHeader/>
        </w:trPr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484F1A" w14:textId="77777777" w:rsidR="004C6CBC" w:rsidRDefault="004C6CBC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No</w:t>
            </w:r>
          </w:p>
        </w:tc>
        <w:tc>
          <w:tcPr>
            <w:tcW w:w="6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0F64CD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Tetra_Doc3</w:t>
            </w:r>
          </w:p>
        </w:tc>
      </w:tr>
      <w:tr w:rsidR="004C6CBC" w14:paraId="0B748CE1" w14:textId="77777777" w:rsidTr="004C6CBC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49B8DF" w14:textId="77777777" w:rsidR="004C6CBC" w:rsidRDefault="004C6CBC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Version No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461A87" w14:textId="77777777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6.2.11</w:t>
            </w:r>
          </w:p>
        </w:tc>
      </w:tr>
      <w:tr w:rsidR="004C6CBC" w14:paraId="64F37E3C" w14:textId="77777777" w:rsidTr="004C6CBC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D536E" w14:textId="77777777" w:rsidR="004C6CBC" w:rsidRDefault="004C6CBC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Prepared By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866592" w14:textId="77777777" w:rsidR="004C6CBC" w:rsidRDefault="004C6CBC">
            <w:pPr>
              <w:pStyle w:val="Textbody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Tetra Information Services Pvt. Ltd</w:t>
            </w:r>
          </w:p>
        </w:tc>
      </w:tr>
      <w:tr w:rsidR="004C6CBC" w14:paraId="19B1E0D3" w14:textId="77777777" w:rsidTr="004C6CBC">
        <w:tc>
          <w:tcPr>
            <w:tcW w:w="27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3EA8B9" w14:textId="77777777" w:rsidR="004C6CBC" w:rsidRDefault="004C6CBC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Release Date</w:t>
            </w:r>
          </w:p>
        </w:tc>
        <w:tc>
          <w:tcPr>
            <w:tcW w:w="6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DBB4BF" w14:textId="77777777" w:rsidR="004C6CBC" w:rsidRDefault="004C6CBC">
            <w:pPr>
              <w:pStyle w:val="TOAHead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November 2023</w:t>
            </w:r>
          </w:p>
        </w:tc>
      </w:tr>
    </w:tbl>
    <w:p w14:paraId="580AC589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3048EC2A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7898E776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1CF4A2C3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7014E748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6CF9AA31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41030F83" w14:textId="77777777" w:rsidR="004C6CBC" w:rsidRDefault="004C6CBC" w:rsidP="004C6CBC">
      <w:pPr>
        <w:pStyle w:val="Table"/>
        <w:rPr>
          <w:rFonts w:ascii="Times New Roman" w:hAnsi="Times New Roman" w:cs="Times New Roman"/>
        </w:rPr>
      </w:pPr>
    </w:p>
    <w:p w14:paraId="2D76FC38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8B6ABD6" w14:textId="77777777" w:rsidR="004C6CBC" w:rsidRDefault="004C6CBC" w:rsidP="004C6CBC">
      <w:pPr>
        <w:pStyle w:val="1stPage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Revision Control Information</w:t>
      </w:r>
    </w:p>
    <w:p w14:paraId="22EB1320" w14:textId="08424516" w:rsidR="004C6CBC" w:rsidRDefault="004C6CBC" w:rsidP="004C6CB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Name :</w:t>
      </w:r>
      <w:r>
        <w:rPr>
          <w:rFonts w:ascii="Times New Roman" w:hAnsi="Times New Roman" w:cs="Times New Roman"/>
          <w:sz w:val="24"/>
          <w:szCs w:val="24"/>
        </w:rPr>
        <w:t>Integration of Active sync Server with Zimbra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.pdf     </w:t>
      </w:r>
    </w:p>
    <w:p w14:paraId="2F49790F" w14:textId="77777777" w:rsidR="004C6CBC" w:rsidRDefault="004C6CBC" w:rsidP="004C6CBC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1426"/>
        <w:gridCol w:w="1529"/>
        <w:gridCol w:w="1409"/>
        <w:gridCol w:w="2039"/>
        <w:gridCol w:w="2509"/>
      </w:tblGrid>
      <w:tr w:rsidR="004C6CBC" w14:paraId="46F57915" w14:textId="77777777" w:rsidTr="004C6CBC">
        <w:trPr>
          <w:tblHeader/>
        </w:trPr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B60466" w14:textId="77777777" w:rsidR="004C6CBC" w:rsidRDefault="004C6CBC">
            <w:pPr>
              <w:pStyle w:val="TableHeading"/>
              <w:keepNext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S.No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D38FA0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Section No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39CD69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Nature of Amendment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89F849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Version No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06B268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Document Release Date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F707DD" w14:textId="77777777" w:rsidR="004C6CBC" w:rsidRDefault="004C6CBC">
            <w:pPr>
              <w:pStyle w:val="TableHeading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Remarks</w:t>
            </w:r>
          </w:p>
        </w:tc>
      </w:tr>
      <w:tr w:rsidR="004C6CBC" w14:paraId="55564B56" w14:textId="77777777" w:rsidTr="004C6CBC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3305A0" w14:textId="77777777" w:rsidR="004C6CBC" w:rsidRDefault="004C6CBC">
            <w:pPr>
              <w:pStyle w:val="TableContents"/>
              <w:keepNext/>
              <w:widowControl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6BB3A7" w14:textId="77777777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All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7D00E" w14:textId="77777777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Initial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58060" w14:textId="77777777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6.2.11</w:t>
            </w: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2AD42B" w14:textId="77777777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November 2023</w:t>
            </w: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A41AC" w14:textId="6A944893" w:rsidR="004C6CBC" w:rsidRDefault="004C6CBC">
            <w:pPr>
              <w:pStyle w:val="TableContents"/>
              <w:widowContro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Integration of Active sync Server with Zimbra</w:t>
            </w:r>
          </w:p>
        </w:tc>
      </w:tr>
      <w:tr w:rsidR="004C6CBC" w14:paraId="433532C7" w14:textId="77777777" w:rsidTr="004C6CBC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4F2A3" w14:textId="77777777" w:rsidR="004C6CBC" w:rsidRDefault="004C6CBC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D5398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CDC24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val="en-IN" w:eastAsia="zh-CN" w:bidi="hi-IN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61689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B6E38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3C46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C6CBC" w14:paraId="245B3027" w14:textId="77777777" w:rsidTr="004C6CBC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9E4F7" w14:textId="77777777" w:rsidR="004C6CBC" w:rsidRDefault="004C6CBC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01CE6B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8ADEC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5026A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A6185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BE9F5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C6CBC" w14:paraId="3667A9C9" w14:textId="77777777" w:rsidTr="004C6CBC">
        <w:tc>
          <w:tcPr>
            <w:tcW w:w="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2FAF8" w14:textId="77777777" w:rsidR="004C6CBC" w:rsidRDefault="004C6CBC">
            <w:pPr>
              <w:pStyle w:val="TableContents"/>
              <w:keepNext/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2DBC7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3968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53BFF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B9115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9BEC0" w14:textId="77777777" w:rsidR="004C6CBC" w:rsidRDefault="004C6CBC">
            <w:pPr>
              <w:pStyle w:val="TableContents"/>
              <w:widowControl w:val="0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41E95C49" w14:textId="77777777" w:rsidR="004C6CBC" w:rsidRDefault="004C6CBC" w:rsidP="004C6CBC">
      <w:pPr>
        <w:pStyle w:val="Standard"/>
        <w:ind w:left="2880"/>
        <w:rPr>
          <w:rFonts w:ascii="Times New Roman" w:hAnsi="Times New Roman" w:cs="Times New Roman"/>
          <w:b/>
          <w:sz w:val="24"/>
          <w:szCs w:val="24"/>
        </w:rPr>
      </w:pPr>
    </w:p>
    <w:p w14:paraId="30863550" w14:textId="77777777" w:rsidR="004C6CBC" w:rsidRDefault="004C6CBC" w:rsidP="004C6CBC">
      <w:pPr>
        <w:pStyle w:val="ContentsHeading"/>
        <w:pageBreakBefore/>
        <w:tabs>
          <w:tab w:val="right" w:leader="do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</w:p>
    <w:p w14:paraId="27B7FAE8" w14:textId="6D7C23DB" w:rsidR="004C6CBC" w:rsidRDefault="004C6CBC" w:rsidP="004C6CBC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5" w:anchor="__RefHeading___Toc3150_3829279464" w:history="1">
        <w:r>
          <w:rPr>
            <w:rStyle w:val="Hyperlink"/>
            <w:rFonts w:ascii="Times New Roman" w:hAnsi="Times New Roman" w:cs="Times New Roman"/>
            <w:szCs w:val="24"/>
          </w:rPr>
          <w:t>1 I</w:t>
        </w:r>
        <w:r>
          <w:rPr>
            <w:rStyle w:val="Hyperlink"/>
            <w:rFonts w:ascii="Times New Roman" w:hAnsi="Times New Roman" w:cs="Times New Roman"/>
            <w:szCs w:val="24"/>
          </w:rPr>
          <w:t>ntegration of Active sync server with Zimbra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58215CA3" w14:textId="77777777" w:rsidR="004C6CBC" w:rsidRDefault="004C6CBC" w:rsidP="004C6CBC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6" w:anchor="__RefHeading___Toc3152_3829279464" w:history="1">
        <w:r>
          <w:rPr>
            <w:rStyle w:val="Hyperlink"/>
            <w:rFonts w:ascii="Times New Roman" w:hAnsi="Times New Roman" w:cs="Times New Roman"/>
            <w:szCs w:val="24"/>
          </w:rPr>
          <w:t>1.1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12EBC890" w14:textId="77777777" w:rsidR="004C6CBC" w:rsidRDefault="004C6CBC" w:rsidP="004C6CBC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7" w:anchor="__RefHeading___Toc3154_3829279464" w:history="1">
        <w:r>
          <w:rPr>
            <w:rStyle w:val="Hyperlink"/>
            <w:rFonts w:ascii="Times New Roman" w:hAnsi="Times New Roman" w:cs="Times New Roman"/>
            <w:szCs w:val="24"/>
          </w:rPr>
          <w:t>1.2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7A79ECA3" w14:textId="77777777" w:rsidR="004C6CBC" w:rsidRDefault="004C6CBC" w:rsidP="004C6CBC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8" w:anchor="__RefHeading___Toc3156_3829279464" w:history="1">
        <w:r>
          <w:rPr>
            <w:rStyle w:val="Hyperlink"/>
            <w:rFonts w:ascii="Times New Roman" w:hAnsi="Times New Roman" w:cs="Times New Roman"/>
            <w:szCs w:val="24"/>
          </w:rPr>
          <w:t>2 Dos and Donts of rocket chat server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32782F7D" w14:textId="77777777" w:rsidR="004C6CBC" w:rsidRDefault="004C6CBC" w:rsidP="004C6CBC">
      <w:pPr>
        <w:pStyle w:val="Contents1"/>
        <w:tabs>
          <w:tab w:val="clear" w:pos="9360"/>
          <w:tab w:val="right" w:leader="dot" w:pos="9639"/>
        </w:tabs>
        <w:rPr>
          <w:rFonts w:ascii="Times New Roman" w:hAnsi="Times New Roman" w:cs="Times New Roman"/>
          <w:szCs w:val="24"/>
        </w:rPr>
      </w:pPr>
      <w:hyperlink r:id="rId9" w:anchor="__RefHeading___Toc988_3003376490" w:history="1">
        <w:r>
          <w:rPr>
            <w:rStyle w:val="Hyperlink"/>
            <w:rFonts w:ascii="Times New Roman" w:hAnsi="Times New Roman" w:cs="Times New Roman"/>
            <w:szCs w:val="24"/>
          </w:rPr>
          <w:t>3 FAQ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47C29511" w14:textId="77777777" w:rsidR="004C6CBC" w:rsidRDefault="004C6CBC" w:rsidP="004C6CBC">
      <w:pPr>
        <w:pStyle w:val="Contents2"/>
        <w:tabs>
          <w:tab w:val="clear" w:pos="9360"/>
          <w:tab w:val="right" w:leader="dot" w:pos="9922"/>
        </w:tabs>
        <w:rPr>
          <w:rFonts w:ascii="Times New Roman" w:hAnsi="Times New Roman" w:cs="Times New Roman"/>
          <w:szCs w:val="24"/>
        </w:rPr>
      </w:pPr>
      <w:hyperlink r:id="rId10" w:anchor="__RefHeading___Toc990_3003376490" w:history="1">
        <w:r>
          <w:rPr>
            <w:rStyle w:val="Hyperlink"/>
            <w:rFonts w:ascii="Times New Roman" w:hAnsi="Times New Roman" w:cs="Times New Roman"/>
            <w:szCs w:val="24"/>
          </w:rPr>
          <w:t>3.1 Instalation</w:t>
        </w:r>
        <w:r>
          <w:rPr>
            <w:rStyle w:val="Hyperlink"/>
            <w:rFonts w:ascii="Times New Roman" w:hAnsi="Times New Roman" w:cs="Times New Roman"/>
            <w:szCs w:val="24"/>
          </w:rPr>
          <w:tab/>
        </w:r>
      </w:hyperlink>
    </w:p>
    <w:p w14:paraId="0EDD9208" w14:textId="77777777" w:rsidR="004C6CBC" w:rsidRDefault="004C6CBC" w:rsidP="004C6CB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hyperlink r:id="rId11" w:anchor="__RefHeading___Toc992_3003376490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3.1.1 Heading2.1.1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ab/>
        </w:r>
      </w:hyperlink>
    </w:p>
    <w:p w14:paraId="6538031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0DC50F1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F1A0C7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55DD034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B094EF5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1F26CE6B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EC9A84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94A6C1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07225BB9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C256AC0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527D1779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3FA60F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57679031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3B13902D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788EE928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1D93A96E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44D7AB37" w14:textId="77777777" w:rsidR="004C6CBC" w:rsidRDefault="004C6CBC" w:rsidP="004C6CBC">
      <w:pPr>
        <w:pStyle w:val="Textbody"/>
        <w:rPr>
          <w:rFonts w:ascii="Times New Roman" w:hAnsi="Times New Roman" w:cs="Times New Roman"/>
          <w:sz w:val="24"/>
          <w:szCs w:val="24"/>
        </w:rPr>
      </w:pPr>
    </w:p>
    <w:p w14:paraId="20D0370C" w14:textId="77777777" w:rsidR="004C6CBC" w:rsidRDefault="004C6CBC" w:rsidP="004C6CBC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EDC8792" w14:textId="77777777" w:rsidR="004C6CBC" w:rsidRDefault="004C6CBC" w:rsidP="004C6CBC">
      <w:pPr>
        <w:rPr>
          <w:rFonts w:ascii="Times New Roman" w:hAnsi="Times New Roman" w:cs="Times New Roman"/>
          <w:b/>
          <w:bCs/>
        </w:rPr>
      </w:pPr>
    </w:p>
    <w:p w14:paraId="1D49DF6E" w14:textId="77777777" w:rsidR="004C6CBC" w:rsidRDefault="004C6CBC" w:rsidP="004C6CBC">
      <w:pPr>
        <w:jc w:val="center"/>
        <w:rPr>
          <w:rFonts w:ascii="Times New Roman" w:hAnsi="Times New Roman" w:cs="Times New Roman"/>
          <w:b/>
          <w:bCs/>
        </w:rPr>
      </w:pPr>
    </w:p>
    <w:p w14:paraId="360D4E50" w14:textId="77777777" w:rsidR="004C6CBC" w:rsidRDefault="004C6CBC" w:rsidP="004C6CBC">
      <w:pPr>
        <w:jc w:val="center"/>
        <w:rPr>
          <w:rFonts w:ascii="Times New Roman" w:hAnsi="Times New Roman" w:cs="Times New Roman"/>
          <w:b/>
          <w:bCs/>
        </w:rPr>
      </w:pPr>
    </w:p>
    <w:p w14:paraId="37821440" w14:textId="77777777" w:rsidR="004C6CBC" w:rsidRDefault="004C6CBC" w:rsidP="004C6CBC">
      <w:pPr>
        <w:jc w:val="center"/>
        <w:rPr>
          <w:rFonts w:ascii="Times New Roman" w:hAnsi="Times New Roman" w:cs="Times New Roman"/>
          <w:b/>
          <w:bCs/>
        </w:rPr>
      </w:pPr>
    </w:p>
    <w:p w14:paraId="0098F95B" w14:textId="6FA89940" w:rsidR="00CA041F" w:rsidRPr="005E70DE" w:rsidRDefault="004C6CBC" w:rsidP="004C6CBC">
      <w:pPr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lastRenderedPageBreak/>
        <w:t>I</w:t>
      </w:r>
      <w:r w:rsidR="00212B1F" w:rsidRPr="005E70DE">
        <w:rPr>
          <w:b/>
          <w:bCs/>
          <w:color w:val="FF0000"/>
          <w:sz w:val="32"/>
          <w:szCs w:val="32"/>
          <w:lang w:val="en-US"/>
        </w:rPr>
        <w:t xml:space="preserve">ntegration </w:t>
      </w:r>
      <w:r>
        <w:rPr>
          <w:b/>
          <w:bCs/>
          <w:color w:val="FF0000"/>
          <w:sz w:val="32"/>
          <w:szCs w:val="32"/>
          <w:lang w:val="en-US"/>
        </w:rPr>
        <w:t>of A</w:t>
      </w:r>
      <w:r w:rsidR="00212B1F" w:rsidRPr="005E70DE">
        <w:rPr>
          <w:b/>
          <w:bCs/>
          <w:color w:val="FF0000"/>
          <w:sz w:val="32"/>
          <w:szCs w:val="32"/>
          <w:lang w:val="en-US"/>
        </w:rPr>
        <w:t>ctive sync server</w:t>
      </w:r>
      <w:r>
        <w:rPr>
          <w:b/>
          <w:bCs/>
          <w:color w:val="FF0000"/>
          <w:sz w:val="32"/>
          <w:szCs w:val="32"/>
          <w:lang w:val="en-US"/>
        </w:rPr>
        <w:t xml:space="preserve"> </w:t>
      </w:r>
      <w:r w:rsidRPr="005E70DE">
        <w:rPr>
          <w:b/>
          <w:bCs/>
          <w:color w:val="FF0000"/>
          <w:sz w:val="32"/>
          <w:szCs w:val="32"/>
          <w:lang w:val="en-US"/>
        </w:rPr>
        <w:t>with</w:t>
      </w:r>
      <w:r>
        <w:rPr>
          <w:b/>
          <w:bCs/>
          <w:color w:val="FF0000"/>
          <w:sz w:val="32"/>
          <w:szCs w:val="32"/>
          <w:lang w:val="en-US"/>
        </w:rPr>
        <w:t xml:space="preserve"> zimbra</w:t>
      </w:r>
    </w:p>
    <w:p w14:paraId="04FC26E8" w14:textId="77777777" w:rsidR="004C6CBC" w:rsidRDefault="004C6CBC">
      <w:pPr>
        <w:rPr>
          <w:b/>
          <w:bCs/>
          <w:szCs w:val="22"/>
          <w:lang w:val="en-US"/>
        </w:rPr>
      </w:pPr>
    </w:p>
    <w:p w14:paraId="2102A19F" w14:textId="5B5FCB03" w:rsidR="00212B1F" w:rsidRDefault="00DE3356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yum update -y</w:t>
      </w:r>
    </w:p>
    <w:p w14:paraId="5ED3992A" w14:textId="77777777" w:rsidR="005E70DE" w:rsidRPr="00765F22" w:rsidRDefault="005E70DE" w:rsidP="005E70DE">
      <w:pPr>
        <w:rPr>
          <w:szCs w:val="22"/>
          <w:lang w:val="en-US"/>
        </w:rPr>
      </w:pPr>
      <w:r>
        <w:rPr>
          <w:b/>
          <w:bCs/>
          <w:szCs w:val="22"/>
          <w:lang w:val="en-US"/>
        </w:rPr>
        <w:t>-</w:t>
      </w:r>
      <w:r>
        <w:rPr>
          <w:szCs w:val="22"/>
          <w:lang w:val="en-US"/>
        </w:rPr>
        <w:t>To update yum repository</w:t>
      </w:r>
    </w:p>
    <w:p w14:paraId="5D3828F3" w14:textId="1B928325" w:rsidR="00212B1F" w:rsidRDefault="00DE3356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sestatus</w:t>
      </w:r>
    </w:p>
    <w:p w14:paraId="5EBDE1E7" w14:textId="7D272FE3" w:rsidR="005E70DE" w:rsidRPr="00DE3356" w:rsidRDefault="005E70DE" w:rsidP="00212B1F">
      <w:pPr>
        <w:rPr>
          <w:b/>
          <w:bCs/>
          <w:szCs w:val="22"/>
          <w:lang w:val="en-US"/>
        </w:rPr>
      </w:pPr>
      <w:r>
        <w:rPr>
          <w:szCs w:val="22"/>
          <w:lang w:val="en-US"/>
        </w:rPr>
        <w:t>-To show selinux status</w:t>
      </w:r>
    </w:p>
    <w:p w14:paraId="4E87CA8B" w14:textId="0C35BD94" w:rsidR="00212B1F" w:rsidRPr="00DE3356" w:rsidRDefault="00DE3356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setenforce 0</w:t>
      </w:r>
    </w:p>
    <w:p w14:paraId="544D5214" w14:textId="77777777" w:rsidR="005E70DE" w:rsidRDefault="00DE3356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/etc/sysconfig/selinux</w:t>
      </w:r>
    </w:p>
    <w:p w14:paraId="6260BF43" w14:textId="77777777" w:rsidR="005E70DE" w:rsidRPr="00765F22" w:rsidRDefault="005E70DE" w:rsidP="005E70DE">
      <w:pPr>
        <w:rPr>
          <w:szCs w:val="22"/>
          <w:lang w:val="en-US"/>
        </w:rPr>
      </w:pPr>
      <w:r>
        <w:rPr>
          <w:szCs w:val="22"/>
          <w:lang w:val="en-US"/>
        </w:rPr>
        <w:t>-To disable selinux</w:t>
      </w:r>
    </w:p>
    <w:p w14:paraId="14C146BA" w14:textId="48209A4F" w:rsidR="00212B1F" w:rsidRDefault="00DE3356" w:rsidP="00212B1F">
      <w:pPr>
        <w:rPr>
          <w:b/>
          <w:bCs/>
          <w:szCs w:val="22"/>
          <w:lang w:val="en-US"/>
        </w:rPr>
      </w:pPr>
      <w:bookmarkStart w:id="0" w:name="_Hlk151396709"/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systemctl status firewalld</w:t>
      </w:r>
    </w:p>
    <w:p w14:paraId="25CCAF21" w14:textId="108B6D7B" w:rsidR="005E70DE" w:rsidRPr="005E70DE" w:rsidRDefault="005E70DE" w:rsidP="00212B1F">
      <w:pPr>
        <w:rPr>
          <w:szCs w:val="22"/>
          <w:lang w:val="en-US"/>
        </w:rPr>
      </w:pPr>
      <w:r w:rsidRPr="005E70DE">
        <w:rPr>
          <w:szCs w:val="22"/>
          <w:lang w:val="en-US"/>
        </w:rPr>
        <w:t>-To check firewall status</w:t>
      </w:r>
    </w:p>
    <w:bookmarkEnd w:id="0"/>
    <w:p w14:paraId="55C313ED" w14:textId="30A35819" w:rsidR="00212B1F" w:rsidRDefault="00DE3356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systemctl stop firewalld</w:t>
      </w:r>
    </w:p>
    <w:p w14:paraId="52EC0E5A" w14:textId="77777777" w:rsidR="005E70DE" w:rsidRPr="00765F22" w:rsidRDefault="005E70DE" w:rsidP="005E70DE">
      <w:pPr>
        <w:rPr>
          <w:szCs w:val="22"/>
          <w:lang w:val="en-US"/>
        </w:rPr>
      </w:pPr>
      <w:r w:rsidRPr="00765F22">
        <w:rPr>
          <w:szCs w:val="22"/>
          <w:lang w:val="en-US"/>
        </w:rPr>
        <w:t>-To stop firewall service</w:t>
      </w:r>
    </w:p>
    <w:p w14:paraId="00A3803C" w14:textId="3009B69B" w:rsidR="00212B1F" w:rsidRDefault="00DE3356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systemctl disable firewalld</w:t>
      </w:r>
    </w:p>
    <w:p w14:paraId="7EE19073" w14:textId="77777777" w:rsidR="005E70DE" w:rsidRPr="00765F22" w:rsidRDefault="005E70DE" w:rsidP="005E70DE">
      <w:pPr>
        <w:rPr>
          <w:szCs w:val="22"/>
          <w:lang w:val="en-US"/>
        </w:rPr>
      </w:pPr>
      <w:r w:rsidRPr="00765F22">
        <w:rPr>
          <w:szCs w:val="22"/>
          <w:lang w:val="en-US"/>
        </w:rPr>
        <w:t xml:space="preserve">-To </w:t>
      </w:r>
      <w:r>
        <w:rPr>
          <w:szCs w:val="22"/>
          <w:lang w:val="en-US"/>
        </w:rPr>
        <w:t xml:space="preserve">disable </w:t>
      </w:r>
      <w:r w:rsidRPr="00765F22">
        <w:rPr>
          <w:szCs w:val="22"/>
          <w:lang w:val="en-US"/>
        </w:rPr>
        <w:t>firewall service</w:t>
      </w:r>
    </w:p>
    <w:p w14:paraId="5B72C03C" w14:textId="093AF3C7" w:rsidR="00212B1F" w:rsidRPr="00DE3356" w:rsidRDefault="00DE3356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yum install php-cli php-soap php-process php httpd</w:t>
      </w:r>
    </w:p>
    <w:p w14:paraId="4786F257" w14:textId="59050A84" w:rsidR="00212B1F" w:rsidRPr="00DE3356" w:rsidRDefault="00DE3356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yum install httpd php php-imap php-soap php-json php-mbstring php-mcrypt php-xml php-cli php-ldap wget unzip</w:t>
      </w:r>
    </w:p>
    <w:p w14:paraId="180B860C" w14:textId="2E6F774D" w:rsidR="00212B1F" w:rsidRPr="00DE3356" w:rsidRDefault="00EC5226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#</w:t>
      </w:r>
      <w:r w:rsidR="005E70DE">
        <w:rPr>
          <w:b/>
          <w:bCs/>
          <w:szCs w:val="22"/>
          <w:lang w:val="en-US"/>
        </w:rPr>
        <w:t xml:space="preserve"> </w:t>
      </w:r>
      <w:r w:rsidR="00212B1F" w:rsidRPr="00DE3356">
        <w:rPr>
          <w:b/>
          <w:bCs/>
          <w:szCs w:val="22"/>
          <w:lang w:val="en-US"/>
        </w:rPr>
        <w:t xml:space="preserve">wget -c </w:t>
      </w:r>
      <w:hyperlink r:id="rId12" w:history="1">
        <w:r w:rsidR="00212B1F" w:rsidRPr="00DE3356">
          <w:rPr>
            <w:rStyle w:val="Hyperlink"/>
            <w:b/>
            <w:bCs/>
            <w:szCs w:val="22"/>
            <w:lang w:val="en-US"/>
          </w:rPr>
          <w:t>https://download.z-push.org/final/2.3/z-push-2.3.9.tar.gz</w:t>
        </w:r>
      </w:hyperlink>
    </w:p>
    <w:p w14:paraId="3E0DFD90" w14:textId="5BBB8C06" w:rsidR="00212B1F" w:rsidRPr="00DE3356" w:rsidRDefault="009648F3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tar -zxvf z-push-2.3.9.tar.gz</w:t>
      </w:r>
    </w:p>
    <w:p w14:paraId="12525F29" w14:textId="5E6BE0A7" w:rsidR="00212B1F" w:rsidRPr="00DE3356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mv z-push-2.3.9  /var/www/html/z-push</w:t>
      </w:r>
    </w:p>
    <w:p w14:paraId="7D19718C" w14:textId="054091A1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mkdir /var/lib/z-push /var/log/z-push</w:t>
      </w:r>
    </w:p>
    <w:p w14:paraId="191F7A00" w14:textId="648A9B3D" w:rsidR="005E70DE" w:rsidRPr="005E70DE" w:rsidRDefault="005E70DE" w:rsidP="00212B1F">
      <w:pPr>
        <w:rPr>
          <w:szCs w:val="22"/>
          <w:lang w:val="en-US"/>
        </w:rPr>
      </w:pPr>
      <w:r w:rsidRPr="005E70DE">
        <w:rPr>
          <w:szCs w:val="22"/>
          <w:lang w:val="en-US"/>
        </w:rPr>
        <w:t>-Make a directory z-push in above path</w:t>
      </w:r>
    </w:p>
    <w:p w14:paraId="5425F6E7" w14:textId="6AC840A9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chmod 755 /var/lib/z-push /var/log/z-push</w:t>
      </w:r>
    </w:p>
    <w:p w14:paraId="1F6583F0" w14:textId="128B3F1D" w:rsidR="005E70DE" w:rsidRPr="005E70DE" w:rsidRDefault="005E70DE" w:rsidP="00212B1F">
      <w:pPr>
        <w:rPr>
          <w:szCs w:val="22"/>
          <w:lang w:val="en-US"/>
        </w:rPr>
      </w:pPr>
      <w:r w:rsidRPr="005E70DE">
        <w:rPr>
          <w:szCs w:val="22"/>
          <w:lang w:val="en-US"/>
        </w:rPr>
        <w:t>-Change permission of z-push file</w:t>
      </w:r>
    </w:p>
    <w:p w14:paraId="2E90E9C9" w14:textId="0300EF8A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chown apache:apache /var/lib/z-push /var/log/z-push</w:t>
      </w:r>
    </w:p>
    <w:p w14:paraId="55F236DB" w14:textId="48006A31" w:rsidR="005E70DE" w:rsidRPr="005E70DE" w:rsidRDefault="005E70DE" w:rsidP="00212B1F">
      <w:pPr>
        <w:rPr>
          <w:szCs w:val="22"/>
          <w:lang w:val="en-US"/>
        </w:rPr>
      </w:pPr>
      <w:r w:rsidRPr="005E70DE">
        <w:rPr>
          <w:szCs w:val="22"/>
          <w:lang w:val="en-US"/>
        </w:rPr>
        <w:t>-Change ownership of z-push file</w:t>
      </w:r>
    </w:p>
    <w:p w14:paraId="795920A1" w14:textId="19D57187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/etc/httpd/conf.d/z-push.conf</w:t>
      </w:r>
    </w:p>
    <w:p w14:paraId="2C70FDB1" w14:textId="28EF3054" w:rsidR="005E70DE" w:rsidRPr="00547388" w:rsidRDefault="005E70DE" w:rsidP="00212B1F">
      <w:pPr>
        <w:rPr>
          <w:szCs w:val="22"/>
          <w:lang w:val="en-US"/>
        </w:rPr>
      </w:pPr>
      <w:r w:rsidRPr="00547388">
        <w:rPr>
          <w:szCs w:val="22"/>
          <w:lang w:val="en-US"/>
        </w:rPr>
        <w:lastRenderedPageBreak/>
        <w:t xml:space="preserve">-Make a </w:t>
      </w:r>
      <w:r w:rsidR="00547388" w:rsidRPr="00547388">
        <w:rPr>
          <w:szCs w:val="22"/>
          <w:lang w:val="en-US"/>
        </w:rPr>
        <w:t>z-push.conf file and set below parameter</w:t>
      </w:r>
    </w:p>
    <w:p w14:paraId="1F3FB6C5" w14:textId="6A5353BE" w:rsidR="005E70DE" w:rsidRPr="00DE3356" w:rsidRDefault="005E70DE" w:rsidP="00212B1F">
      <w:pPr>
        <w:rPr>
          <w:b/>
          <w:bCs/>
          <w:szCs w:val="22"/>
          <w:lang w:val="en-US"/>
        </w:rPr>
      </w:pPr>
      <w:r w:rsidRPr="00DE3356">
        <w:rPr>
          <w:b/>
          <w:bCs/>
          <w:noProof/>
          <w:szCs w:val="22"/>
          <w:lang w:val="en-US"/>
        </w:rPr>
        <w:drawing>
          <wp:inline distT="0" distB="0" distL="0" distR="0" wp14:anchorId="19C0985C" wp14:editId="03561E4F">
            <wp:extent cx="5731510" cy="364807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3016" w14:textId="7B1DDB42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/etc/php.ini</w:t>
      </w:r>
    </w:p>
    <w:p w14:paraId="43715D86" w14:textId="1E15EBD2" w:rsidR="00547388" w:rsidRPr="00547388" w:rsidRDefault="00547388" w:rsidP="00212B1F">
      <w:pPr>
        <w:rPr>
          <w:szCs w:val="22"/>
          <w:lang w:val="en-US"/>
        </w:rPr>
      </w:pPr>
      <w:r w:rsidRPr="00547388">
        <w:rPr>
          <w:szCs w:val="22"/>
          <w:lang w:val="en-US"/>
        </w:rPr>
        <w:t>-It create a file named php.ini and set below limit</w:t>
      </w:r>
    </w:p>
    <w:p w14:paraId="275FC714" w14:textId="30D3D121" w:rsidR="00212B1F" w:rsidRPr="009648F3" w:rsidRDefault="00212B1F" w:rsidP="00212B1F">
      <w:pPr>
        <w:rPr>
          <w:szCs w:val="22"/>
          <w:lang w:val="en-US"/>
        </w:rPr>
      </w:pPr>
      <w:r w:rsidRPr="00DE3356">
        <w:rPr>
          <w:b/>
          <w:bCs/>
          <w:szCs w:val="22"/>
          <w:lang w:val="en-US"/>
        </w:rPr>
        <w:tab/>
      </w:r>
      <w:r w:rsidRPr="009648F3">
        <w:rPr>
          <w:szCs w:val="22"/>
          <w:lang w:val="en-US"/>
        </w:rPr>
        <w:t>Also make sure memory_limit = 128M on /etc/php.ini. Download Z-Push Zimbra Backend</w:t>
      </w:r>
    </w:p>
    <w:p w14:paraId="61FD2B00" w14:textId="70817217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 xml:space="preserve">wget -c </w:t>
      </w:r>
      <w:hyperlink r:id="rId14" w:history="1">
        <w:r w:rsidR="00547388" w:rsidRPr="0039321F">
          <w:rPr>
            <w:rStyle w:val="Hyperlink"/>
            <w:b/>
            <w:bCs/>
            <w:szCs w:val="22"/>
            <w:lang w:val="en-US"/>
          </w:rPr>
          <w:t>http://downloads.sourceforge.net/project/zimbrabackend/Release61/zimbra61.tgz</w:t>
        </w:r>
      </w:hyperlink>
    </w:p>
    <w:p w14:paraId="2AB119DC" w14:textId="473770C4" w:rsidR="00547388" w:rsidRPr="00547388" w:rsidRDefault="00547388" w:rsidP="00212B1F">
      <w:pPr>
        <w:rPr>
          <w:szCs w:val="22"/>
          <w:lang w:val="en-US"/>
        </w:rPr>
      </w:pPr>
      <w:r w:rsidRPr="00547388">
        <w:rPr>
          <w:szCs w:val="22"/>
          <w:lang w:val="en-US"/>
        </w:rPr>
        <w:t xml:space="preserve">-It download above tar file </w:t>
      </w:r>
    </w:p>
    <w:p w14:paraId="446B6397" w14:textId="34EDFC3A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tar -zxvf zimbra61.tgz</w:t>
      </w:r>
    </w:p>
    <w:p w14:paraId="28F1FB90" w14:textId="0C9D694C" w:rsidR="00547388" w:rsidRPr="00547388" w:rsidRDefault="00547388" w:rsidP="00212B1F">
      <w:pPr>
        <w:rPr>
          <w:szCs w:val="22"/>
          <w:lang w:val="en-US"/>
        </w:rPr>
      </w:pPr>
      <w:r w:rsidRPr="00547388">
        <w:rPr>
          <w:szCs w:val="22"/>
          <w:lang w:val="en-US"/>
        </w:rPr>
        <w:t>-It extract the tar file</w:t>
      </w:r>
    </w:p>
    <w:p w14:paraId="66D85E36" w14:textId="6CDC4860" w:rsidR="00212B1F" w:rsidRPr="00DE3356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mv zimbra61/z-push-2/ /var/www/html/z-push/backend/zimbra</w:t>
      </w:r>
    </w:p>
    <w:p w14:paraId="15A32CF7" w14:textId="77777777" w:rsidR="00212B1F" w:rsidRPr="009648F3" w:rsidRDefault="00212B1F" w:rsidP="00212B1F">
      <w:pPr>
        <w:rPr>
          <w:szCs w:val="22"/>
          <w:lang w:val="en-US"/>
        </w:rPr>
      </w:pPr>
      <w:r w:rsidRPr="009648F3">
        <w:rPr>
          <w:szCs w:val="22"/>
          <w:lang w:val="en-US"/>
        </w:rPr>
        <w:t>Configure Z-Push for using Zimbra Backend</w:t>
      </w:r>
    </w:p>
    <w:p w14:paraId="256F0F5C" w14:textId="0DDD4AA0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/var/www/html/z-push/config.php</w:t>
      </w:r>
    </w:p>
    <w:p w14:paraId="30AD0315" w14:textId="77777777" w:rsidR="00212B1F" w:rsidRPr="004C6CBC" w:rsidRDefault="00212B1F" w:rsidP="00212B1F">
      <w:pPr>
        <w:rPr>
          <w:szCs w:val="22"/>
          <w:highlight w:val="yellow"/>
          <w:lang w:val="en-US"/>
        </w:rPr>
      </w:pPr>
      <w:r w:rsidRPr="004C6CBC">
        <w:rPr>
          <w:szCs w:val="22"/>
          <w:highlight w:val="yellow"/>
          <w:lang w:val="en-US"/>
        </w:rPr>
        <w:t>change and adjust with your region</w:t>
      </w:r>
    </w:p>
    <w:p w14:paraId="7BBD9A77" w14:textId="77777777" w:rsidR="00212B1F" w:rsidRPr="004C6CBC" w:rsidRDefault="00212B1F" w:rsidP="00212B1F">
      <w:pPr>
        <w:rPr>
          <w:szCs w:val="22"/>
          <w:highlight w:val="yellow"/>
          <w:lang w:val="en-US"/>
        </w:rPr>
      </w:pPr>
      <w:r w:rsidRPr="004C6CBC">
        <w:rPr>
          <w:szCs w:val="22"/>
          <w:highlight w:val="yellow"/>
          <w:lang w:val="en-US"/>
        </w:rPr>
        <w:t>define('PROVISIONING', false);</w:t>
      </w:r>
    </w:p>
    <w:p w14:paraId="33DBCF14" w14:textId="77777777" w:rsidR="00212B1F" w:rsidRPr="004C6CBC" w:rsidRDefault="00212B1F" w:rsidP="00212B1F">
      <w:pPr>
        <w:rPr>
          <w:szCs w:val="22"/>
          <w:highlight w:val="yellow"/>
          <w:lang w:val="en-US"/>
        </w:rPr>
      </w:pPr>
      <w:r w:rsidRPr="004C6CBC">
        <w:rPr>
          <w:szCs w:val="22"/>
          <w:highlight w:val="yellow"/>
          <w:lang w:val="en-US"/>
        </w:rPr>
        <w:t>define('LOOSE_PROVISIONING', true);</w:t>
      </w:r>
    </w:p>
    <w:p w14:paraId="12A3F1E2" w14:textId="77777777" w:rsidR="00212B1F" w:rsidRPr="004C6CBC" w:rsidRDefault="00212B1F" w:rsidP="00212B1F">
      <w:pPr>
        <w:rPr>
          <w:szCs w:val="22"/>
          <w:highlight w:val="yellow"/>
          <w:lang w:val="en-US"/>
        </w:rPr>
      </w:pPr>
      <w:r w:rsidRPr="004C6CBC">
        <w:rPr>
          <w:szCs w:val="22"/>
          <w:highlight w:val="yellow"/>
          <w:lang w:val="en-US"/>
        </w:rPr>
        <w:t>define('TIMEZONE', 'Asia/Kolkata');</w:t>
      </w:r>
    </w:p>
    <w:p w14:paraId="368326BF" w14:textId="77777777" w:rsidR="00212B1F" w:rsidRPr="009648F3" w:rsidRDefault="00212B1F" w:rsidP="00212B1F">
      <w:pPr>
        <w:rPr>
          <w:szCs w:val="22"/>
          <w:lang w:val="en-US"/>
        </w:rPr>
      </w:pPr>
      <w:r w:rsidRPr="004C6CBC">
        <w:rPr>
          <w:szCs w:val="22"/>
          <w:highlight w:val="yellow"/>
          <w:lang w:val="en-US"/>
        </w:rPr>
        <w:t>define('BACKEND_PROVIDER', 'BackendZimbra');</w:t>
      </w:r>
    </w:p>
    <w:p w14:paraId="60723757" w14:textId="31A984BF" w:rsidR="00212B1F" w:rsidRPr="009648F3" w:rsidRDefault="00212B1F" w:rsidP="00212B1F">
      <w:pPr>
        <w:rPr>
          <w:szCs w:val="22"/>
          <w:lang w:val="en-US"/>
        </w:rPr>
      </w:pPr>
      <w:r w:rsidRPr="009648F3">
        <w:rPr>
          <w:szCs w:val="22"/>
          <w:lang w:val="en-US"/>
        </w:rPr>
        <w:lastRenderedPageBreak/>
        <w:t>Configure Zimbra Backend and define Zimbra URL to localhost or hostname of Zimbra</w:t>
      </w:r>
    </w:p>
    <w:p w14:paraId="5F5D2F61" w14:textId="1ABE4EF6" w:rsidR="00212B1F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/var/www/html/z-push/backend/zimbra/config.php</w:t>
      </w:r>
    </w:p>
    <w:p w14:paraId="11E7F023" w14:textId="2E54E2CB" w:rsidR="00547388" w:rsidRPr="00547388" w:rsidRDefault="00547388" w:rsidP="00212B1F">
      <w:pPr>
        <w:rPr>
          <w:szCs w:val="22"/>
          <w:lang w:val="en-US"/>
        </w:rPr>
      </w:pPr>
      <w:r w:rsidRPr="00547388">
        <w:rPr>
          <w:szCs w:val="22"/>
          <w:lang w:val="en-US"/>
        </w:rPr>
        <w:t>-It create a config.php file and Set below parameter in config.php file</w:t>
      </w:r>
    </w:p>
    <w:p w14:paraId="6F6286D6" w14:textId="31DBA040" w:rsidR="00212B1F" w:rsidRPr="00DE3356" w:rsidRDefault="00212B1F" w:rsidP="00212B1F">
      <w:pPr>
        <w:rPr>
          <w:b/>
          <w:bCs/>
          <w:szCs w:val="22"/>
          <w:lang w:val="en-US"/>
        </w:rPr>
      </w:pPr>
    </w:p>
    <w:p w14:paraId="519F8F4A" w14:textId="2D35140B" w:rsidR="00212B1F" w:rsidRPr="00DE3356" w:rsidRDefault="00212B1F" w:rsidP="00212B1F">
      <w:pPr>
        <w:rPr>
          <w:b/>
          <w:bCs/>
          <w:szCs w:val="22"/>
          <w:lang w:val="en-US"/>
        </w:rPr>
      </w:pPr>
      <w:r w:rsidRPr="00DE3356">
        <w:rPr>
          <w:b/>
          <w:bCs/>
          <w:noProof/>
          <w:szCs w:val="22"/>
          <w:lang w:val="en-US"/>
        </w:rPr>
        <w:drawing>
          <wp:inline distT="0" distB="0" distL="0" distR="0" wp14:anchorId="70FC6C6F" wp14:editId="60CCD5DB">
            <wp:extent cx="5731510" cy="40481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A988" w14:textId="58A5FFF7" w:rsidR="00212B1F" w:rsidRPr="00DE3356" w:rsidRDefault="00212B1F" w:rsidP="00212B1F">
      <w:pPr>
        <w:rPr>
          <w:b/>
          <w:bCs/>
          <w:szCs w:val="22"/>
          <w:lang w:val="en-US"/>
        </w:rPr>
      </w:pPr>
    </w:p>
    <w:p w14:paraId="73598DD4" w14:textId="6D75759D" w:rsidR="00212B1F" w:rsidRPr="009648F3" w:rsidRDefault="00212B1F" w:rsidP="00212B1F">
      <w:pPr>
        <w:rPr>
          <w:szCs w:val="22"/>
          <w:lang w:val="en-US"/>
        </w:rPr>
      </w:pPr>
      <w:r w:rsidRPr="009648F3">
        <w:rPr>
          <w:szCs w:val="22"/>
          <w:lang w:val="en-US"/>
        </w:rPr>
        <w:t>Changes on Zimbra Server</w:t>
      </w:r>
    </w:p>
    <w:p w14:paraId="779FE7EE" w14:textId="77777777" w:rsidR="00212B1F" w:rsidRPr="009648F3" w:rsidRDefault="00212B1F" w:rsidP="00212B1F">
      <w:pPr>
        <w:rPr>
          <w:szCs w:val="22"/>
          <w:lang w:val="en-US"/>
        </w:rPr>
      </w:pPr>
      <w:r w:rsidRPr="009648F3">
        <w:rPr>
          <w:szCs w:val="22"/>
          <w:lang w:val="en-US"/>
        </w:rPr>
        <w:t>If running Zimbra 8 onwards you need to whitelist your Z-Push server otherwise its likely to get blocked by Zimbra, on your Zimbra server allow your Z-Push server's IP address</w:t>
      </w:r>
    </w:p>
    <w:p w14:paraId="4E2DF8F4" w14:textId="0CE8A482" w:rsidR="00212B1F" w:rsidRPr="00DE3356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zmprov mcf zimbraHttpThrottleSafeIPs 10.1.1.222</w:t>
      </w:r>
    </w:p>
    <w:p w14:paraId="15FC3A62" w14:textId="3BC7D326" w:rsidR="00212B1F" w:rsidRPr="00DE3356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cd /var/www/html/z-push</w:t>
      </w:r>
    </w:p>
    <w:p w14:paraId="51CAD1D6" w14:textId="1401E332" w:rsidR="00212B1F" w:rsidRPr="00DE3356" w:rsidRDefault="009648F3" w:rsidP="00212B1F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# </w:t>
      </w:r>
      <w:r w:rsidR="00212B1F" w:rsidRPr="00DE3356">
        <w:rPr>
          <w:b/>
          <w:bCs/>
          <w:szCs w:val="22"/>
          <w:lang w:val="en-US"/>
        </w:rPr>
        <w:t>vi .htaccess</w:t>
      </w:r>
    </w:p>
    <w:p w14:paraId="28301CC2" w14:textId="0FBFE77F" w:rsidR="00212B1F" w:rsidRPr="00DE3356" w:rsidRDefault="00212B1F" w:rsidP="00212B1F">
      <w:pPr>
        <w:rPr>
          <w:b/>
          <w:bCs/>
          <w:szCs w:val="22"/>
          <w:lang w:val="en-US"/>
        </w:rPr>
      </w:pPr>
      <w:r w:rsidRPr="00DE3356">
        <w:rPr>
          <w:b/>
          <w:bCs/>
          <w:noProof/>
          <w:szCs w:val="22"/>
          <w:lang w:val="en-US"/>
        </w:rPr>
        <w:lastRenderedPageBreak/>
        <w:drawing>
          <wp:inline distT="0" distB="0" distL="0" distR="0" wp14:anchorId="30E047D6" wp14:editId="2730A1E7">
            <wp:extent cx="3257717" cy="17717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177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BF0A" w14:textId="2856D404" w:rsidR="00212B1F" w:rsidRPr="009648F3" w:rsidRDefault="00086E67" w:rsidP="00212B1F">
      <w:pPr>
        <w:rPr>
          <w:szCs w:val="22"/>
          <w:lang w:val="en-US"/>
        </w:rPr>
      </w:pPr>
      <w:r w:rsidRPr="00DE3356">
        <w:rPr>
          <w:b/>
          <w:bCs/>
          <w:szCs w:val="22"/>
          <w:lang w:val="en-US"/>
        </w:rPr>
        <w:t xml:space="preserve">url- </w:t>
      </w:r>
      <w:r w:rsidRPr="009648F3">
        <w:rPr>
          <w:szCs w:val="22"/>
          <w:lang w:val="en-US"/>
        </w:rPr>
        <w:t>http://10.1.1.222/Microsoft-Server-ActiveSync</w:t>
      </w:r>
    </w:p>
    <w:sectPr w:rsidR="00212B1F" w:rsidRPr="009648F3" w:rsidSect="00254705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 Regular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6052"/>
    <w:multiLevelType w:val="multilevel"/>
    <w:tmpl w:val="0096D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37574F1"/>
    <w:multiLevelType w:val="multilevel"/>
    <w:tmpl w:val="27287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CA4AB1"/>
    <w:multiLevelType w:val="multilevel"/>
    <w:tmpl w:val="530A1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6417B84"/>
    <w:multiLevelType w:val="multilevel"/>
    <w:tmpl w:val="B35C82D0"/>
    <w:styleLink w:val="Outline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1F"/>
    <w:rsid w:val="00054E9F"/>
    <w:rsid w:val="00086E67"/>
    <w:rsid w:val="00212B1F"/>
    <w:rsid w:val="00254705"/>
    <w:rsid w:val="002C2C43"/>
    <w:rsid w:val="004C6CBC"/>
    <w:rsid w:val="00547388"/>
    <w:rsid w:val="005E70DE"/>
    <w:rsid w:val="006D7DA5"/>
    <w:rsid w:val="009164D7"/>
    <w:rsid w:val="009648F3"/>
    <w:rsid w:val="00CA041F"/>
    <w:rsid w:val="00CF0A49"/>
    <w:rsid w:val="00DE3356"/>
    <w:rsid w:val="00E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EDA42"/>
  <w15:chartTrackingRefBased/>
  <w15:docId w15:val="{50A68D64-2E54-473F-9B54-474989E4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body"/>
    <w:link w:val="Heading1Char"/>
    <w:uiPriority w:val="9"/>
    <w:qFormat/>
    <w:rsid w:val="002C2C43"/>
    <w:pPr>
      <w:keepNext/>
      <w:numPr>
        <w:numId w:val="1"/>
      </w:num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Arial" w:hAnsi="Arial" w:cs="Arial"/>
      <w:b/>
      <w:bCs/>
      <w:sz w:val="32"/>
      <w:szCs w:val="28"/>
      <w:lang w:val="en-US" w:bidi="ar-SA"/>
    </w:rPr>
  </w:style>
  <w:style w:type="paragraph" w:styleId="Heading2">
    <w:name w:val="heading 2"/>
    <w:basedOn w:val="Normal"/>
    <w:next w:val="Textbody"/>
    <w:link w:val="Heading2Char"/>
    <w:uiPriority w:val="9"/>
    <w:unhideWhenUsed/>
    <w:qFormat/>
    <w:rsid w:val="002C2C43"/>
    <w:pPr>
      <w:keepNext/>
      <w:numPr>
        <w:ilvl w:val="1"/>
        <w:numId w:val="1"/>
      </w:numPr>
      <w:suppressAutoHyphens/>
      <w:autoSpaceDN w:val="0"/>
      <w:spacing w:before="200" w:after="120" w:line="360" w:lineRule="auto"/>
      <w:textAlignment w:val="baseline"/>
      <w:outlineLvl w:val="1"/>
    </w:pPr>
    <w:rPr>
      <w:rFonts w:ascii="Arial" w:eastAsia="Arial" w:hAnsi="Arial" w:cs="Arial"/>
      <w:b/>
      <w:bCs/>
      <w:sz w:val="28"/>
      <w:szCs w:val="28"/>
      <w:lang w:val="en-US" w:bidi="ar-SA"/>
    </w:rPr>
  </w:style>
  <w:style w:type="paragraph" w:styleId="Heading3">
    <w:name w:val="heading 3"/>
    <w:basedOn w:val="Normal"/>
    <w:next w:val="Textbody"/>
    <w:link w:val="Heading3Char"/>
    <w:uiPriority w:val="9"/>
    <w:unhideWhenUsed/>
    <w:qFormat/>
    <w:rsid w:val="002C2C43"/>
    <w:pPr>
      <w:keepNext/>
      <w:numPr>
        <w:ilvl w:val="2"/>
        <w:numId w:val="1"/>
      </w:numPr>
      <w:suppressAutoHyphens/>
      <w:autoSpaceDN w:val="0"/>
      <w:spacing w:before="140" w:after="120" w:line="360" w:lineRule="auto"/>
      <w:textAlignment w:val="baseline"/>
      <w:outlineLvl w:val="2"/>
    </w:pPr>
    <w:rPr>
      <w:rFonts w:ascii="Arial" w:eastAsia="Arial" w:hAnsi="Arial" w:cs="Arial"/>
      <w:b/>
      <w:bCs/>
      <w:sz w:val="24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B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B1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2C43"/>
    <w:rPr>
      <w:rFonts w:ascii="Arial" w:eastAsia="Arial" w:hAnsi="Arial" w:cs="Arial"/>
      <w:b/>
      <w:bCs/>
      <w:sz w:val="32"/>
      <w:szCs w:val="28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C2C43"/>
    <w:rPr>
      <w:rFonts w:ascii="Arial" w:eastAsia="Arial" w:hAnsi="Arial" w:cs="Arial"/>
      <w:b/>
      <w:b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C2C43"/>
    <w:rPr>
      <w:rFonts w:ascii="Arial" w:eastAsia="Arial" w:hAnsi="Arial" w:cs="Arial"/>
      <w:b/>
      <w:bCs/>
      <w:sz w:val="24"/>
      <w:szCs w:val="28"/>
      <w:lang w:val="en-US" w:bidi="ar-SA"/>
    </w:rPr>
  </w:style>
  <w:style w:type="numbering" w:customStyle="1" w:styleId="Outline">
    <w:name w:val="Outline"/>
    <w:basedOn w:val="NoList"/>
    <w:rsid w:val="002C2C43"/>
    <w:pPr>
      <w:numPr>
        <w:numId w:val="1"/>
      </w:numPr>
    </w:pPr>
  </w:style>
  <w:style w:type="paragraph" w:customStyle="1" w:styleId="Standard">
    <w:name w:val="Standard"/>
    <w:rsid w:val="002C2C43"/>
    <w:pPr>
      <w:suppressAutoHyphens/>
      <w:autoSpaceDN w:val="0"/>
      <w:spacing w:after="0" w:line="360" w:lineRule="auto"/>
      <w:textAlignment w:val="baseline"/>
    </w:pPr>
    <w:rPr>
      <w:rFonts w:ascii="Arial" w:eastAsia="Arial" w:hAnsi="Arial" w:cs="Arial"/>
      <w:szCs w:val="22"/>
      <w:lang w:val="en-US" w:bidi="ar-SA"/>
    </w:rPr>
  </w:style>
  <w:style w:type="paragraph" w:customStyle="1" w:styleId="Textbody">
    <w:name w:val="Text body"/>
    <w:basedOn w:val="Standard"/>
    <w:rsid w:val="002C2C43"/>
    <w:pPr>
      <w:spacing w:after="140" w:line="276" w:lineRule="auto"/>
    </w:pPr>
  </w:style>
  <w:style w:type="paragraph" w:styleId="TOAHeading">
    <w:name w:val="toa heading"/>
    <w:basedOn w:val="Normal"/>
    <w:rsid w:val="002C2C43"/>
    <w:pPr>
      <w:keepNext/>
      <w:suppressLineNumbers/>
      <w:suppressAutoHyphen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 w:cs="Lohit Devanagari"/>
      <w:b/>
      <w:color w:val="000000"/>
      <w:sz w:val="32"/>
      <w:szCs w:val="32"/>
      <w:lang w:val="en-US" w:bidi="ar-SA"/>
    </w:rPr>
  </w:style>
  <w:style w:type="paragraph" w:customStyle="1" w:styleId="1stPageHeading2">
    <w:name w:val="1stPage Heading2"/>
    <w:basedOn w:val="Normal"/>
    <w:rsid w:val="002C2C43"/>
    <w:pPr>
      <w:keepNext/>
      <w:suppressLineNumbers/>
      <w:suppressAutoHyphens/>
      <w:autoSpaceDN w:val="0"/>
      <w:spacing w:after="0" w:line="360" w:lineRule="auto"/>
      <w:textAlignment w:val="baseline"/>
    </w:pPr>
    <w:rPr>
      <w:rFonts w:ascii="Arial" w:eastAsia="Arial" w:hAnsi="Arial" w:cs="Arial"/>
      <w:b/>
      <w:color w:val="000000"/>
      <w:sz w:val="28"/>
      <w:szCs w:val="32"/>
      <w:lang w:val="en-US" w:bidi="ar-SA"/>
    </w:rPr>
  </w:style>
  <w:style w:type="paragraph" w:customStyle="1" w:styleId="TableContents">
    <w:name w:val="Table Contents"/>
    <w:basedOn w:val="Standard"/>
    <w:rsid w:val="002C2C43"/>
    <w:pPr>
      <w:suppressLineNumbers/>
    </w:pPr>
  </w:style>
  <w:style w:type="paragraph" w:customStyle="1" w:styleId="TableHeading">
    <w:name w:val="Table Heading"/>
    <w:basedOn w:val="TableContents"/>
    <w:rsid w:val="002C2C43"/>
    <w:pPr>
      <w:shd w:val="clear" w:color="auto" w:fill="DDDDDD"/>
    </w:pPr>
    <w:rPr>
      <w:b/>
    </w:rPr>
  </w:style>
  <w:style w:type="paragraph" w:customStyle="1" w:styleId="Table">
    <w:name w:val="Table"/>
    <w:basedOn w:val="Caption"/>
    <w:rsid w:val="002C2C43"/>
    <w:pPr>
      <w:suppressLineNumbers/>
      <w:suppressAutoHyphens/>
      <w:autoSpaceDN w:val="0"/>
      <w:spacing w:before="120" w:after="120" w:line="360" w:lineRule="auto"/>
      <w:textAlignment w:val="baseline"/>
    </w:pPr>
    <w:rPr>
      <w:rFonts w:ascii="Arial" w:eastAsia="Arial" w:hAnsi="Arial" w:cs="Lohit Devanagari"/>
      <w:color w:val="auto"/>
      <w:sz w:val="24"/>
      <w:szCs w:val="24"/>
      <w:lang w:val="en-US" w:bidi="ar-SA"/>
    </w:rPr>
  </w:style>
  <w:style w:type="paragraph" w:customStyle="1" w:styleId="ContentsHeading">
    <w:name w:val="Contents Heading"/>
    <w:basedOn w:val="IndexHeading"/>
    <w:rsid w:val="002C2C43"/>
    <w:pPr>
      <w:keepNext/>
      <w:suppressLineNumbers/>
      <w:suppressAutoHyphens/>
      <w:autoSpaceDN w:val="0"/>
      <w:spacing w:before="240" w:after="120" w:line="360" w:lineRule="auto"/>
      <w:textAlignment w:val="baseline"/>
    </w:pPr>
    <w:rPr>
      <w:rFonts w:ascii="Liberation Sans" w:eastAsia="Noto Sans CJK SC" w:hAnsi="Liberation Sans" w:cs="Lohit Devanagari"/>
      <w:sz w:val="32"/>
      <w:szCs w:val="32"/>
      <w:lang w:val="en-US" w:bidi="ar-SA"/>
    </w:rPr>
  </w:style>
  <w:style w:type="paragraph" w:customStyle="1" w:styleId="Contents1">
    <w:name w:val="Contents 1"/>
    <w:basedOn w:val="Normal"/>
    <w:rsid w:val="002C2C43"/>
    <w:pPr>
      <w:suppressLineNumbers/>
      <w:tabs>
        <w:tab w:val="right" w:leader="dot" w:pos="9360"/>
      </w:tabs>
      <w:suppressAutoHyphens/>
      <w:autoSpaceDN w:val="0"/>
      <w:spacing w:after="0" w:line="360" w:lineRule="auto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customStyle="1" w:styleId="Contents2">
    <w:name w:val="Contents 2"/>
    <w:basedOn w:val="Normal"/>
    <w:rsid w:val="002C2C43"/>
    <w:pPr>
      <w:suppressLineNumbers/>
      <w:tabs>
        <w:tab w:val="right" w:leader="dot" w:pos="9360"/>
      </w:tabs>
      <w:suppressAutoHyphens/>
      <w:autoSpaceDN w:val="0"/>
      <w:spacing w:after="0" w:line="360" w:lineRule="auto"/>
      <w:ind w:left="283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customStyle="1" w:styleId="Contents3">
    <w:name w:val="Contents 3"/>
    <w:basedOn w:val="Normal"/>
    <w:rsid w:val="002C2C43"/>
    <w:pPr>
      <w:suppressLineNumbers/>
      <w:tabs>
        <w:tab w:val="right" w:leader="dot" w:pos="9639"/>
      </w:tabs>
      <w:suppressAutoHyphens/>
      <w:autoSpaceDN w:val="0"/>
      <w:spacing w:after="0" w:line="360" w:lineRule="auto"/>
      <w:ind w:left="566"/>
      <w:textAlignment w:val="baseline"/>
    </w:pPr>
    <w:rPr>
      <w:rFonts w:ascii="Arial" w:eastAsia="Arial" w:hAnsi="Arial" w:cs="Lohit Devanagari"/>
      <w:sz w:val="24"/>
      <w:szCs w:val="22"/>
      <w:lang w:val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C43"/>
    <w:pPr>
      <w:spacing w:line="240" w:lineRule="auto"/>
    </w:pPr>
    <w:rPr>
      <w:i/>
      <w:iCs/>
      <w:color w:val="1F497D" w:themeColor="text2"/>
      <w:sz w:val="18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C43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C43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12" Type="http://schemas.openxmlformats.org/officeDocument/2006/relationships/hyperlink" Target="https://download.z-push.org/final/2.3/z-push-2.3.9.tar.g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11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5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15" Type="http://schemas.openxmlformats.org/officeDocument/2006/relationships/image" Target="media/image2.png"/><Relationship Id="rId10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d%20Naquie%20Alam\Desktop\Mp%20Police\MP%20Police%20Technical%20Docs\Final%20Technical%20Docs\1.%20Installation%20Of%20rocket%20chat%20server.docx" TargetMode="External"/><Relationship Id="rId14" Type="http://schemas.openxmlformats.org/officeDocument/2006/relationships/hyperlink" Target="http://downloads.sourceforge.net/project/zimbrabackend/Release61/zimbra61.tg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Naquie Alam</dc:creator>
  <cp:keywords/>
  <dc:description/>
  <cp:lastModifiedBy>Md Naquie Alam</cp:lastModifiedBy>
  <cp:revision>7</cp:revision>
  <dcterms:created xsi:type="dcterms:W3CDTF">2023-11-15T12:23:00Z</dcterms:created>
  <dcterms:modified xsi:type="dcterms:W3CDTF">2023-11-27T18:21:00Z</dcterms:modified>
</cp:coreProperties>
</file>